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7ED" w14:textId="77777777" w:rsidR="00F736FA" w:rsidRPr="00902506" w:rsidRDefault="00F736FA" w:rsidP="00F736FA">
      <w:pPr>
        <w:jc w:val="center"/>
        <w:rPr>
          <w:rFonts w:ascii="Yale-SmallCap" w:hAnsi="Yale-SmallCap"/>
          <w:b/>
          <w:color w:val="00008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02506">
        <w:rPr>
          <w:rFonts w:ascii="Yale-SmallCap" w:hAnsi="Yale-SmallCap"/>
          <w:b/>
          <w:color w:val="00008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Yale University</w:t>
      </w:r>
    </w:p>
    <w:p w14:paraId="20E3A064" w14:textId="77777777" w:rsidR="00F736FA" w:rsidRPr="000E4927" w:rsidRDefault="00F736FA" w:rsidP="00F736FA">
      <w:pPr>
        <w:pStyle w:val="Title"/>
        <w:rPr>
          <w:sz w:val="20"/>
          <w:szCs w:val="20"/>
        </w:rPr>
      </w:pPr>
    </w:p>
    <w:p w14:paraId="578CE861" w14:textId="77777777" w:rsidR="00F736FA" w:rsidRPr="006D2C8E" w:rsidRDefault="00F736FA" w:rsidP="00F736FA">
      <w:pPr>
        <w:pStyle w:val="Title"/>
        <w:rPr>
          <w:rFonts w:ascii="Yale-Street" w:hAnsi="Yale-Street"/>
          <w:sz w:val="32"/>
        </w:rPr>
      </w:pPr>
      <w:r w:rsidRPr="006D2C8E">
        <w:rPr>
          <w:rFonts w:ascii="Yale-Street" w:hAnsi="Yale-Street"/>
          <w:sz w:val="32"/>
        </w:rPr>
        <w:t>POLITICAL SCIENCE DEPARTMENT</w:t>
      </w:r>
    </w:p>
    <w:p w14:paraId="53BBB917" w14:textId="77777777" w:rsidR="00F736FA" w:rsidRPr="000E4927" w:rsidRDefault="00F736FA" w:rsidP="00F736FA">
      <w:pPr>
        <w:jc w:val="center"/>
        <w:rPr>
          <w:rFonts w:ascii="Yale-Street" w:hAnsi="Yale-Street"/>
          <w:b/>
          <w:bCs/>
          <w:sz w:val="20"/>
          <w:szCs w:val="20"/>
          <w:u w:val="single"/>
        </w:rPr>
      </w:pPr>
    </w:p>
    <w:p w14:paraId="63B877C0" w14:textId="5A394B05" w:rsidR="00F736FA" w:rsidRDefault="00F736FA" w:rsidP="00F736FA">
      <w:pPr>
        <w:pStyle w:val="Subtitle"/>
        <w:jc w:val="center"/>
        <w:rPr>
          <w:rFonts w:ascii="Yale-Street" w:hAnsi="Yale-Street"/>
          <w:sz w:val="28"/>
        </w:rPr>
      </w:pPr>
      <w:r>
        <w:rPr>
          <w:rFonts w:ascii="Yale-Street" w:hAnsi="Yale-Street"/>
          <w:sz w:val="28"/>
        </w:rPr>
        <w:t>Yearlong</w:t>
      </w:r>
      <w:r w:rsidRPr="006D2C8E">
        <w:rPr>
          <w:rFonts w:ascii="Yale-Street" w:hAnsi="Yale-Street"/>
          <w:sz w:val="28"/>
        </w:rPr>
        <w:t xml:space="preserve"> Senior Essay Prospectus</w:t>
      </w:r>
      <w:r>
        <w:rPr>
          <w:rFonts w:ascii="Yale-Street" w:hAnsi="Yale-Street"/>
          <w:sz w:val="28"/>
        </w:rPr>
        <w:t xml:space="preserve"> </w:t>
      </w:r>
    </w:p>
    <w:p w14:paraId="2FF682F7" w14:textId="7C4E848E" w:rsidR="00F736FA" w:rsidRPr="006D2C8E" w:rsidRDefault="00865F8D" w:rsidP="00865F8D">
      <w:pPr>
        <w:pStyle w:val="Subtitle"/>
        <w:jc w:val="center"/>
        <w:rPr>
          <w:rFonts w:ascii="Yale-Street" w:hAnsi="Yale-Street"/>
          <w:sz w:val="28"/>
        </w:rPr>
      </w:pPr>
      <w:r>
        <w:rPr>
          <w:rFonts w:ascii="Yale-Street" w:hAnsi="Yale-Street"/>
          <w:sz w:val="28"/>
        </w:rPr>
        <w:t>PLSC 490 &amp; PLSC 491</w:t>
      </w:r>
    </w:p>
    <w:p w14:paraId="225D5808" w14:textId="77777777" w:rsidR="00F736FA" w:rsidRPr="000E4927" w:rsidRDefault="00F736FA" w:rsidP="004C7ADD">
      <w:pPr>
        <w:pStyle w:val="Subtitle"/>
        <w:rPr>
          <w:b w:val="0"/>
          <w:bCs w:val="0"/>
          <w:sz w:val="16"/>
          <w:szCs w:val="16"/>
          <w:u w:val="none"/>
        </w:rPr>
      </w:pPr>
    </w:p>
    <w:p w14:paraId="7206E62C" w14:textId="77777777" w:rsidR="00F736FA" w:rsidRDefault="00F736FA" w:rsidP="00F736FA">
      <w:pPr>
        <w:jc w:val="center"/>
      </w:pPr>
      <w:r>
        <w:t xml:space="preserve">Please </w:t>
      </w:r>
      <w:r w:rsidRPr="000E4927">
        <w:rPr>
          <w:b/>
          <w:bCs/>
        </w:rPr>
        <w:t>email</w:t>
      </w:r>
      <w:r>
        <w:t xml:space="preserve"> this completed form to </w:t>
      </w:r>
      <w:hyperlink r:id="rId7" w:history="1">
        <w:r w:rsidRPr="009976B1">
          <w:rPr>
            <w:rStyle w:val="Hyperlink"/>
          </w:rPr>
          <w:t>undergrad.polisci@yale.edu</w:t>
        </w:r>
      </w:hyperlink>
      <w:r>
        <w:t xml:space="preserve"> by:</w:t>
      </w:r>
    </w:p>
    <w:p w14:paraId="0DB919D4" w14:textId="77777777" w:rsidR="00F736FA" w:rsidRPr="000E4927" w:rsidRDefault="00F736FA" w:rsidP="00F736FA">
      <w:pPr>
        <w:rPr>
          <w:sz w:val="16"/>
          <w:szCs w:val="16"/>
        </w:rPr>
      </w:pPr>
    </w:p>
    <w:p w14:paraId="1120869A" w14:textId="30E6BBBA" w:rsidR="00F736FA" w:rsidRDefault="004E5E81" w:rsidP="00F73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6E7410">
        <w:rPr>
          <w:b/>
          <w:bCs/>
          <w:sz w:val="28"/>
          <w:szCs w:val="28"/>
        </w:rPr>
        <w:t>,</w:t>
      </w:r>
      <w:r w:rsidR="00F736FA" w:rsidRPr="000E4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May</w:t>
      </w:r>
      <w:r w:rsidR="00F736FA" w:rsidRPr="000E49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F736FA" w:rsidRPr="000E4927">
        <w:rPr>
          <w:b/>
          <w:bCs/>
          <w:sz w:val="28"/>
          <w:szCs w:val="28"/>
        </w:rPr>
        <w:t>, 2024</w:t>
      </w:r>
      <w:r w:rsidR="006E7410">
        <w:rPr>
          <w:b/>
          <w:bCs/>
          <w:sz w:val="28"/>
          <w:szCs w:val="28"/>
        </w:rPr>
        <w:t>,</w:t>
      </w:r>
      <w:r w:rsidR="00F736FA" w:rsidRPr="000E4927">
        <w:rPr>
          <w:b/>
          <w:bCs/>
          <w:sz w:val="28"/>
          <w:szCs w:val="28"/>
        </w:rPr>
        <w:t xml:space="preserve"> </w:t>
      </w:r>
      <w:r w:rsidR="004C7ADD">
        <w:rPr>
          <w:b/>
          <w:bCs/>
          <w:sz w:val="28"/>
          <w:szCs w:val="28"/>
        </w:rPr>
        <w:t>for admission to PLSC 490 in Fall 2024</w:t>
      </w:r>
    </w:p>
    <w:p w14:paraId="24011A79" w14:textId="77777777" w:rsidR="00865F8D" w:rsidRDefault="00865F8D" w:rsidP="00F736F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50"/>
      </w:tblGrid>
      <w:tr w:rsidR="004C7ADD" w14:paraId="17C364E4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56D44005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Student’s Name</w:t>
            </w:r>
          </w:p>
        </w:tc>
        <w:tc>
          <w:tcPr>
            <w:tcW w:w="5250" w:type="dxa"/>
            <w:vAlign w:val="bottom"/>
          </w:tcPr>
          <w:p w14:paraId="27A8F4C8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</w:p>
        </w:tc>
      </w:tr>
      <w:tr w:rsidR="004C7ADD" w14:paraId="1931246F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3E023633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Student ID Number (SID)</w:t>
            </w:r>
          </w:p>
        </w:tc>
        <w:tc>
          <w:tcPr>
            <w:tcW w:w="5250" w:type="dxa"/>
            <w:vAlign w:val="bottom"/>
          </w:tcPr>
          <w:p w14:paraId="75E62548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C7ADD" w14:paraId="0465D03F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0D4F71BF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Residential College</w:t>
            </w:r>
          </w:p>
        </w:tc>
        <w:bookmarkStart w:id="2" w:name="Dropdown1"/>
        <w:tc>
          <w:tcPr>
            <w:tcW w:w="5250" w:type="dxa"/>
            <w:vAlign w:val="bottom"/>
          </w:tcPr>
          <w:p w14:paraId="3BCB6170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Select College"/>
                    <w:listEntry w:val="Berkeley"/>
                    <w:listEntry w:val="Branford"/>
                    <w:listEntry w:val="Calhoun"/>
                    <w:listEntry w:val="Davenport"/>
                    <w:listEntry w:val="Timothy Dwight"/>
                    <w:listEntry w:val="Jonathan Edwards"/>
                    <w:listEntry w:val="Morse"/>
                    <w:listEntry w:val="Pierson"/>
                    <w:listEntry w:val="Saybrook"/>
                    <w:listEntry w:val="Silliman"/>
                    <w:listEntry w:val="Ezra Stiles"/>
                    <w:listEntry w:val="Trumbull"/>
                  </w:ddList>
                </w:ffData>
              </w:fldChar>
            </w:r>
            <w:r w:rsidRPr="000E4927">
              <w:rPr>
                <w:sz w:val="22"/>
                <w:szCs w:val="22"/>
              </w:rPr>
              <w:instrText xml:space="preserve"> FORMDROPDOWN </w:instrText>
            </w:r>
            <w:r w:rsidR="003E6A0E">
              <w:rPr>
                <w:sz w:val="22"/>
                <w:szCs w:val="22"/>
              </w:rPr>
            </w:r>
            <w:r w:rsidR="003E6A0E">
              <w:rPr>
                <w:sz w:val="22"/>
                <w:szCs w:val="22"/>
              </w:rPr>
              <w:fldChar w:fldCharType="separate"/>
            </w:r>
            <w:r w:rsidRPr="000E4927">
              <w:rPr>
                <w:sz w:val="22"/>
                <w:szCs w:val="22"/>
              </w:rPr>
              <w:fldChar w:fldCharType="end"/>
            </w:r>
            <w:bookmarkEnd w:id="2"/>
            <w:r w:rsidRPr="000E4927">
              <w:rPr>
                <w:sz w:val="22"/>
                <w:szCs w:val="22"/>
              </w:rPr>
              <w:t xml:space="preserve">    </w:t>
            </w:r>
          </w:p>
        </w:tc>
      </w:tr>
      <w:tr w:rsidR="004C7ADD" w14:paraId="724127DF" w14:textId="77777777" w:rsidTr="00DA2BCC">
        <w:trPr>
          <w:trHeight w:val="432"/>
        </w:trPr>
        <w:tc>
          <w:tcPr>
            <w:tcW w:w="3888" w:type="dxa"/>
            <w:shd w:val="clear" w:color="auto" w:fill="CCCCCC"/>
            <w:vAlign w:val="bottom"/>
          </w:tcPr>
          <w:p w14:paraId="50F2AA19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Year of Graduation</w:t>
            </w:r>
          </w:p>
        </w:tc>
        <w:tc>
          <w:tcPr>
            <w:tcW w:w="5250" w:type="dxa"/>
            <w:vAlign w:val="bottom"/>
          </w:tcPr>
          <w:p w14:paraId="0874572E" w14:textId="77777777" w:rsidR="004C7ADD" w:rsidRPr="000E4927" w:rsidRDefault="004C7AD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noProof/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FD2A97C" w14:textId="77777777" w:rsidR="004C7ADD" w:rsidRPr="000E4927" w:rsidRDefault="004C7ADD" w:rsidP="004C7ADD">
      <w:pPr>
        <w:rPr>
          <w:b/>
          <w:bCs/>
          <w:sz w:val="28"/>
          <w:szCs w:val="28"/>
        </w:rPr>
      </w:pPr>
    </w:p>
    <w:p w14:paraId="60ECF1B1" w14:textId="67F58DA7" w:rsidR="00865F8D" w:rsidRPr="002872D7" w:rsidRDefault="00865F8D" w:rsidP="00865F8D">
      <w:pPr>
        <w:rPr>
          <w:b/>
          <w:bCs/>
        </w:rPr>
      </w:pPr>
      <w:r w:rsidRPr="002872D7">
        <w:rPr>
          <w:b/>
          <w:bCs/>
        </w:rPr>
        <w:t xml:space="preserve">Please attach to this form a </w:t>
      </w:r>
      <w:r w:rsidR="006E7410" w:rsidRPr="002872D7">
        <w:rPr>
          <w:b/>
          <w:bCs/>
        </w:rPr>
        <w:t>1–2-page</w:t>
      </w:r>
      <w:r w:rsidRPr="002872D7">
        <w:rPr>
          <w:b/>
          <w:bCs/>
        </w:rPr>
        <w:t xml:space="preserve"> statement of the project and an up-to-date, unofficial transcript. You must also meet with your adviser and present this form and your </w:t>
      </w:r>
      <w:r w:rsidR="006E7410" w:rsidRPr="002872D7">
        <w:rPr>
          <w:b/>
          <w:bCs/>
        </w:rPr>
        <w:t>1–2-page</w:t>
      </w:r>
      <w:r w:rsidRPr="002872D7">
        <w:rPr>
          <w:b/>
          <w:bCs/>
        </w:rPr>
        <w:t xml:space="preserve"> statement to him or her. (Note: Your adviser must be a PLSC faculty member. Please find a list of our faculty </w:t>
      </w:r>
      <w:hyperlink r:id="rId8" w:history="1">
        <w:r w:rsidRPr="002872D7">
          <w:rPr>
            <w:rStyle w:val="Hyperlink"/>
            <w:b/>
            <w:bCs/>
          </w:rPr>
          <w:t>here</w:t>
        </w:r>
      </w:hyperlink>
      <w:r w:rsidRPr="002872D7">
        <w:rPr>
          <w:b/>
          <w:bCs/>
        </w:rPr>
        <w:t>. Only the DUS can grant exceptions.)</w:t>
      </w:r>
    </w:p>
    <w:p w14:paraId="2DFBA4F9" w14:textId="77777777" w:rsidR="00865F8D" w:rsidRDefault="00865F8D" w:rsidP="00865F8D"/>
    <w:p w14:paraId="7D00EFC2" w14:textId="7636C39F" w:rsidR="00865F8D" w:rsidRDefault="00865F8D" w:rsidP="00865F8D">
      <w:r w:rsidRPr="00865F8D">
        <w:rPr>
          <w:b/>
          <w:bCs/>
        </w:rPr>
        <w:t>Student</w:t>
      </w:r>
      <w:r>
        <w:t>:</w:t>
      </w:r>
    </w:p>
    <w:p w14:paraId="1893D446" w14:textId="17A4C798" w:rsidR="00865F8D" w:rsidRDefault="00865F8D" w:rsidP="00865F8D">
      <w:r>
        <w:t xml:space="preserve">I intend to submit the Yearlong Senior Essay in PLSC 490 </w:t>
      </w:r>
      <w:proofErr w:type="gramStart"/>
      <w:r>
        <w:t>and  PLSC</w:t>
      </w:r>
      <w:proofErr w:type="gramEnd"/>
      <w:r>
        <w:t xml:space="preserve"> 491. In the meantime, I will take the initiative </w:t>
      </w:r>
      <w:r w:rsidR="00141E62">
        <w:t>to arrange</w:t>
      </w:r>
      <w:r>
        <w:t xml:space="preserve"> a schedule of advisory meetings and preliminary drafts</w:t>
      </w:r>
      <w:r w:rsidR="00141E62">
        <w:t xml:space="preserve"> </w:t>
      </w:r>
      <w:r>
        <w:t>throughout</w:t>
      </w:r>
      <w:r w:rsidR="00141E62">
        <w:t xml:space="preserve"> </w:t>
      </w:r>
      <w:r>
        <w:t>both semesters of my senior year.</w:t>
      </w:r>
    </w:p>
    <w:p w14:paraId="28F0EC6D" w14:textId="77777777" w:rsidR="00865F8D" w:rsidRDefault="00865F8D" w:rsidP="00865F8D"/>
    <w:p w14:paraId="7A4340E4" w14:textId="29F4A1D3" w:rsidR="00865F8D" w:rsidRDefault="00865F8D" w:rsidP="00865F8D">
      <w:r w:rsidRPr="00865F8D">
        <w:rPr>
          <w:b/>
          <w:bCs/>
        </w:rPr>
        <w:t>Adviser</w:t>
      </w:r>
      <w:r>
        <w:t>:</w:t>
      </w:r>
    </w:p>
    <w:p w14:paraId="011D6544" w14:textId="77777777" w:rsidR="00865F8D" w:rsidRDefault="00865F8D" w:rsidP="00865F8D">
      <w:r>
        <w:t>I have approved this student’s essay topic and I agree to serve as the principal adviser for both</w:t>
      </w:r>
    </w:p>
    <w:p w14:paraId="5FC28DAF" w14:textId="77777777" w:rsidR="00865F8D" w:rsidRDefault="00865F8D" w:rsidP="00865F8D">
      <w:r>
        <w:t>semesters. In addition, I have discussed or will discuss with the student a schedule of advisory</w:t>
      </w:r>
    </w:p>
    <w:p w14:paraId="45C26451" w14:textId="77777777" w:rsidR="00865F8D" w:rsidRDefault="00865F8D" w:rsidP="00865F8D">
      <w:r>
        <w:t>meetings and preliminary drafts.</w:t>
      </w:r>
    </w:p>
    <w:p w14:paraId="5FFD4608" w14:textId="77777777" w:rsidR="00865F8D" w:rsidRDefault="00865F8D" w:rsidP="00865F8D"/>
    <w:p w14:paraId="4D8F5263" w14:textId="3DAAE418" w:rsidR="00865F8D" w:rsidRDefault="00865F8D" w:rsidP="00865F8D">
      <w:r w:rsidRPr="00865F8D">
        <w:rPr>
          <w:b/>
          <w:bCs/>
        </w:rPr>
        <w:t>IMPORTANT</w:t>
      </w:r>
      <w:r>
        <w:t>: Students are responsible for becoming familiar with the Department guidelines</w:t>
      </w:r>
    </w:p>
    <w:p w14:paraId="3DDB87DF" w14:textId="51DB3E01" w:rsidR="0065068D" w:rsidRDefault="00865F8D" w:rsidP="00865F8D">
      <w:r>
        <w:t xml:space="preserve">and requirements for the senior essay. That information can be found </w:t>
      </w:r>
      <w:hyperlink r:id="rId9" w:history="1">
        <w:r w:rsidRPr="00865F8D">
          <w:rPr>
            <w:rStyle w:val="Hyperlink"/>
          </w:rPr>
          <w:t>here</w:t>
        </w:r>
      </w:hyperlink>
      <w:r>
        <w:t xml:space="preserve"> and </w:t>
      </w:r>
      <w:hyperlink r:id="rId10" w:history="1">
        <w:r w:rsidRPr="00865F8D">
          <w:rPr>
            <w:rStyle w:val="Hyperlink"/>
          </w:rPr>
          <w:t>here</w:t>
        </w:r>
      </w:hyperlink>
      <w:r>
        <w:t>.</w:t>
      </w:r>
    </w:p>
    <w:p w14:paraId="00FBE68D" w14:textId="77777777" w:rsidR="00865F8D" w:rsidRPr="000E4927" w:rsidRDefault="00865F8D" w:rsidP="00865F8D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718"/>
      </w:tblGrid>
      <w:tr w:rsidR="00865F8D" w14:paraId="0AFCF363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5AC869E4" w14:textId="77777777" w:rsidR="00865F8D" w:rsidRPr="000E4927" w:rsidRDefault="00865F8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Student Signature</w:t>
            </w:r>
          </w:p>
        </w:tc>
        <w:tc>
          <w:tcPr>
            <w:tcW w:w="5868" w:type="dxa"/>
            <w:vAlign w:val="bottom"/>
          </w:tcPr>
          <w:p w14:paraId="55933249" w14:textId="77777777" w:rsidR="00865F8D" w:rsidRPr="000E4927" w:rsidRDefault="00865F8D" w:rsidP="00DA2BCC">
            <w:pPr>
              <w:rPr>
                <w:sz w:val="22"/>
                <w:szCs w:val="22"/>
              </w:rPr>
            </w:pPr>
          </w:p>
        </w:tc>
      </w:tr>
      <w:tr w:rsidR="00865F8D" w14:paraId="38F9CEC3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2511E0C7" w14:textId="77777777" w:rsidR="00865F8D" w:rsidRPr="000E4927" w:rsidRDefault="00865F8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Adviser: Print</w:t>
            </w:r>
          </w:p>
        </w:tc>
        <w:tc>
          <w:tcPr>
            <w:tcW w:w="5868" w:type="dxa"/>
            <w:vAlign w:val="bottom"/>
          </w:tcPr>
          <w:p w14:paraId="39E8F488" w14:textId="77777777" w:rsidR="00865F8D" w:rsidRPr="000E4927" w:rsidRDefault="00865F8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E4927">
              <w:rPr>
                <w:sz w:val="22"/>
                <w:szCs w:val="22"/>
              </w:rPr>
              <w:instrText xml:space="preserve"> FORMTEXT </w:instrText>
            </w:r>
            <w:r w:rsidRPr="000E4927">
              <w:rPr>
                <w:sz w:val="22"/>
                <w:szCs w:val="22"/>
              </w:rPr>
            </w:r>
            <w:r w:rsidRPr="000E4927">
              <w:rPr>
                <w:sz w:val="22"/>
                <w:szCs w:val="22"/>
              </w:rPr>
              <w:fldChar w:fldCharType="separate"/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t> </w:t>
            </w:r>
            <w:r w:rsidRPr="000E492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65F8D" w14:paraId="48CFE339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627DE202" w14:textId="77777777" w:rsidR="00865F8D" w:rsidRPr="000E4927" w:rsidRDefault="00865F8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Adviser Signature</w:t>
            </w:r>
          </w:p>
        </w:tc>
        <w:tc>
          <w:tcPr>
            <w:tcW w:w="5868" w:type="dxa"/>
            <w:vAlign w:val="bottom"/>
          </w:tcPr>
          <w:p w14:paraId="12545865" w14:textId="77777777" w:rsidR="00865F8D" w:rsidRPr="000E4927" w:rsidRDefault="00865F8D" w:rsidP="00DA2BCC">
            <w:pPr>
              <w:rPr>
                <w:sz w:val="22"/>
                <w:szCs w:val="22"/>
              </w:rPr>
            </w:pPr>
          </w:p>
        </w:tc>
      </w:tr>
      <w:tr w:rsidR="00865F8D" w14:paraId="2B82E36B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6A4CD4F3" w14:textId="77777777" w:rsidR="00865F8D" w:rsidRPr="000E4927" w:rsidRDefault="00865F8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DUS Signature: Andrea Aldrich</w:t>
            </w:r>
          </w:p>
        </w:tc>
        <w:tc>
          <w:tcPr>
            <w:tcW w:w="5868" w:type="dxa"/>
            <w:vAlign w:val="bottom"/>
          </w:tcPr>
          <w:p w14:paraId="209266EA" w14:textId="77777777" w:rsidR="00865F8D" w:rsidRPr="000E4927" w:rsidRDefault="00865F8D" w:rsidP="00DA2BCC">
            <w:pPr>
              <w:rPr>
                <w:sz w:val="22"/>
                <w:szCs w:val="22"/>
              </w:rPr>
            </w:pPr>
          </w:p>
        </w:tc>
      </w:tr>
      <w:tr w:rsidR="00865F8D" w14:paraId="19BF05DA" w14:textId="77777777" w:rsidTr="00DA2BCC">
        <w:trPr>
          <w:trHeight w:val="432"/>
        </w:trPr>
        <w:tc>
          <w:tcPr>
            <w:tcW w:w="3708" w:type="dxa"/>
            <w:shd w:val="clear" w:color="auto" w:fill="CCCCCC"/>
            <w:vAlign w:val="bottom"/>
          </w:tcPr>
          <w:p w14:paraId="575B537D" w14:textId="77777777" w:rsidR="00865F8D" w:rsidRPr="000E4927" w:rsidRDefault="00865F8D" w:rsidP="00DA2BCC">
            <w:pPr>
              <w:rPr>
                <w:sz w:val="22"/>
                <w:szCs w:val="22"/>
              </w:rPr>
            </w:pPr>
            <w:r w:rsidRPr="000E4927">
              <w:rPr>
                <w:sz w:val="22"/>
                <w:szCs w:val="22"/>
              </w:rPr>
              <w:t>Date:</w:t>
            </w:r>
          </w:p>
        </w:tc>
        <w:tc>
          <w:tcPr>
            <w:tcW w:w="5868" w:type="dxa"/>
            <w:vAlign w:val="bottom"/>
          </w:tcPr>
          <w:p w14:paraId="659ED785" w14:textId="77777777" w:rsidR="00865F8D" w:rsidRPr="000E4927" w:rsidRDefault="00865F8D" w:rsidP="00DA2BCC">
            <w:pPr>
              <w:rPr>
                <w:sz w:val="22"/>
                <w:szCs w:val="22"/>
              </w:rPr>
            </w:pPr>
          </w:p>
        </w:tc>
      </w:tr>
    </w:tbl>
    <w:p w14:paraId="6557A539" w14:textId="77777777" w:rsidR="00865F8D" w:rsidRDefault="00865F8D" w:rsidP="00865F8D"/>
    <w:sectPr w:rsidR="0086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-SmallCap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le-Stre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FA"/>
    <w:rsid w:val="00141E62"/>
    <w:rsid w:val="002872D7"/>
    <w:rsid w:val="003E6A0E"/>
    <w:rsid w:val="004C7ADD"/>
    <w:rsid w:val="004E5E81"/>
    <w:rsid w:val="005D05B7"/>
    <w:rsid w:val="0065068D"/>
    <w:rsid w:val="006E1434"/>
    <w:rsid w:val="006E7410"/>
    <w:rsid w:val="00865F8D"/>
    <w:rsid w:val="00902506"/>
    <w:rsid w:val="00AF0C38"/>
    <w:rsid w:val="00B523AA"/>
    <w:rsid w:val="00DC3ACA"/>
    <w:rsid w:val="00E271B3"/>
    <w:rsid w:val="00F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5C608"/>
  <w15:chartTrackingRefBased/>
  <w15:docId w15:val="{9FE2CDD1-D936-4920-9085-A18FABB8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6F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736F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14:ligatures w14:val="none"/>
    </w:rPr>
  </w:style>
  <w:style w:type="paragraph" w:styleId="Subtitle">
    <w:name w:val="Subtitle"/>
    <w:basedOn w:val="Normal"/>
    <w:link w:val="SubtitleChar"/>
    <w:qFormat/>
    <w:rsid w:val="00F736FA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F736F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14:ligatures w14:val="none"/>
    </w:rPr>
  </w:style>
  <w:style w:type="character" w:styleId="Hyperlink">
    <w:name w:val="Hyperlink"/>
    <w:rsid w:val="00F736FA"/>
    <w:rPr>
      <w:color w:val="0000FF"/>
      <w:u w:val="single"/>
    </w:rPr>
  </w:style>
  <w:style w:type="paragraph" w:styleId="BodyText">
    <w:name w:val="Body Text"/>
    <w:basedOn w:val="Normal"/>
    <w:link w:val="BodyTextChar"/>
    <w:rsid w:val="00865F8D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5F8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6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calscience.yale.edu/people/facult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ndergrad.polisci@yale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liticalscience.yale.edu/academics/undergraduate-program/year-long-senior-essay" TargetMode="External"/><Relationship Id="rId4" Type="http://schemas.openxmlformats.org/officeDocument/2006/relationships/styles" Target="styles.xml"/><Relationship Id="rId9" Type="http://schemas.openxmlformats.org/officeDocument/2006/relationships/hyperlink" Target="https://politicalscience.yale.edu/academics/undergraduate-program/undergraduate-senior-es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1CF973791564B94B36E09E5DF0DC4" ma:contentTypeVersion="4" ma:contentTypeDescription="Create a new document." ma:contentTypeScope="" ma:versionID="bced2d15b2e49acbbf26d5323508cccc">
  <xsd:schema xmlns:xsd="http://www.w3.org/2001/XMLSchema" xmlns:xs="http://www.w3.org/2001/XMLSchema" xmlns:p="http://schemas.microsoft.com/office/2006/metadata/properties" xmlns:ns3="5536f035-1336-4147-909b-8679397906a3" targetNamespace="http://schemas.microsoft.com/office/2006/metadata/properties" ma:root="true" ma:fieldsID="875700b4da25d36b6663845d2bda64b5" ns3:_="">
    <xsd:import namespace="5536f035-1336-4147-909b-8679397906a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f035-1336-4147-909b-8679397906a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36f035-1336-4147-909b-8679397906a3" xsi:nil="true"/>
  </documentManagement>
</p:properties>
</file>

<file path=customXml/itemProps1.xml><?xml version="1.0" encoding="utf-8"?>
<ds:datastoreItem xmlns:ds="http://schemas.openxmlformats.org/officeDocument/2006/customXml" ds:itemID="{C353130D-3988-4963-B7A1-E7961C403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361A9-0747-4B4A-99CD-DBB24A5B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6f035-1336-4147-909b-867939790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F4E42-C41D-4C2B-A3DD-C2D2B0924623}">
  <ds:schemaRefs>
    <ds:schemaRef ds:uri="http://schemas.microsoft.com/office/2006/metadata/properties"/>
    <ds:schemaRef ds:uri="http://schemas.microsoft.com/office/infopath/2007/PartnerControls"/>
    <ds:schemaRef ds:uri="5536f035-1336-4147-909b-867939790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Hanlin, Rebecca</dc:creator>
  <cp:keywords/>
  <dc:description/>
  <cp:lastModifiedBy>Hallihan, Thomas</cp:lastModifiedBy>
  <cp:revision>2</cp:revision>
  <dcterms:created xsi:type="dcterms:W3CDTF">2024-01-16T14:15:00Z</dcterms:created>
  <dcterms:modified xsi:type="dcterms:W3CDTF">2024-01-16T14:15:00Z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52f868a7-da82-4b99-837a-9b8b31fe1cfe</vt:lpwstr>
  </property>
  <property fmtid="{D5CDD505-2E9C-101B-9397-08002B2CF9AE}" pid="3" name="ContentTypeId">
    <vt:lpwstr>0x010100ECA1CF973791564B94B36E09E5DF0DC4</vt:lpwstr>
  </property>
</Properties>
</file>